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51BB" w14:textId="74DAE222" w:rsidR="00A60165" w:rsidRPr="00A60165" w:rsidRDefault="00E93F82" w:rsidP="00A60165">
      <w:pPr>
        <w:jc w:val="center"/>
        <w:rPr>
          <w:rFonts w:ascii="Segoe Print" w:hAnsi="Segoe Print"/>
          <w:color w:val="385623" w:themeColor="accent6" w:themeShade="80"/>
          <w:spacing w:val="-2"/>
          <w:w w:val="135"/>
          <w:sz w:val="36"/>
          <w:szCs w:val="36"/>
        </w:rPr>
      </w:pPr>
      <w:r w:rsidRPr="00A60165">
        <w:rPr>
          <w:rFonts w:ascii="Segoe Print" w:hAnsi="Segoe Print"/>
          <w:color w:val="385623" w:themeColor="accent6" w:themeShade="80"/>
          <w:w w:val="135"/>
          <w:sz w:val="36"/>
          <w:szCs w:val="36"/>
        </w:rPr>
        <w:t>South</w:t>
      </w:r>
      <w:r w:rsidRPr="00A60165">
        <w:rPr>
          <w:rFonts w:ascii="Segoe Print" w:hAnsi="Segoe Print"/>
          <w:color w:val="385623" w:themeColor="accent6" w:themeShade="80"/>
          <w:spacing w:val="-23"/>
          <w:w w:val="135"/>
          <w:sz w:val="36"/>
          <w:szCs w:val="36"/>
        </w:rPr>
        <w:t xml:space="preserve"> </w:t>
      </w:r>
      <w:r w:rsidRPr="00A60165">
        <w:rPr>
          <w:rFonts w:ascii="Segoe Print" w:hAnsi="Segoe Print"/>
          <w:color w:val="385623" w:themeColor="accent6" w:themeShade="80"/>
          <w:w w:val="135"/>
          <w:sz w:val="36"/>
          <w:szCs w:val="36"/>
        </w:rPr>
        <w:t>Cumberland</w:t>
      </w:r>
      <w:r w:rsidRPr="00A60165">
        <w:rPr>
          <w:rFonts w:ascii="Segoe Print" w:hAnsi="Segoe Print"/>
          <w:color w:val="385623" w:themeColor="accent6" w:themeShade="80"/>
          <w:spacing w:val="-16"/>
          <w:w w:val="135"/>
          <w:sz w:val="36"/>
          <w:szCs w:val="36"/>
        </w:rPr>
        <w:t xml:space="preserve"> </w:t>
      </w:r>
      <w:r w:rsidRPr="00A60165">
        <w:rPr>
          <w:rFonts w:ascii="Segoe Print" w:hAnsi="Segoe Print"/>
          <w:color w:val="385623" w:themeColor="accent6" w:themeShade="80"/>
          <w:spacing w:val="-2"/>
          <w:w w:val="135"/>
          <w:sz w:val="36"/>
          <w:szCs w:val="36"/>
        </w:rPr>
        <w:t>Chamber of Commerce</w:t>
      </w:r>
    </w:p>
    <w:p w14:paraId="0A9261ED" w14:textId="3ED56F40" w:rsidR="00E93F82" w:rsidRDefault="003F59B5" w:rsidP="003F59B5">
      <w:pPr>
        <w:pStyle w:val="Title"/>
        <w:jc w:val="left"/>
      </w:pPr>
      <w:r>
        <w:rPr>
          <w:w w:val="90"/>
        </w:rPr>
        <w:t xml:space="preserve">           </w:t>
      </w:r>
      <w:r w:rsidR="00E93F82">
        <w:rPr>
          <w:w w:val="90"/>
        </w:rPr>
        <w:t>Fire</w:t>
      </w:r>
      <w:r w:rsidR="00E93F82">
        <w:rPr>
          <w:spacing w:val="-6"/>
        </w:rPr>
        <w:t xml:space="preserve"> </w:t>
      </w:r>
      <w:r w:rsidR="00E93F82">
        <w:rPr>
          <w:w w:val="90"/>
        </w:rPr>
        <w:t>on</w:t>
      </w:r>
      <w:r w:rsidR="00E93F82">
        <w:rPr>
          <w:spacing w:val="-5"/>
        </w:rPr>
        <w:t xml:space="preserve"> </w:t>
      </w:r>
      <w:r w:rsidR="00E93F82">
        <w:rPr>
          <w:w w:val="90"/>
        </w:rPr>
        <w:t>the</w:t>
      </w:r>
      <w:r w:rsidR="00E93F82">
        <w:rPr>
          <w:spacing w:val="-5"/>
        </w:rPr>
        <w:t xml:space="preserve"> </w:t>
      </w:r>
      <w:r w:rsidR="00E93F82">
        <w:rPr>
          <w:spacing w:val="-2"/>
          <w:w w:val="90"/>
        </w:rPr>
        <w:t>Mountain</w:t>
      </w:r>
    </w:p>
    <w:p w14:paraId="266A4AFB" w14:textId="0F6ABD17" w:rsidR="00E93F82" w:rsidRPr="00CA0B7F" w:rsidRDefault="00E93F82" w:rsidP="003F59B5">
      <w:pPr>
        <w:jc w:val="center"/>
        <w:rPr>
          <w:rFonts w:ascii="Arial" w:hAnsi="Arial"/>
          <w:color w:val="FF0000"/>
          <w:spacing w:val="-2"/>
          <w:w w:val="105"/>
          <w:sz w:val="40"/>
          <w:szCs w:val="40"/>
        </w:rPr>
      </w:pPr>
      <w:r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>Chili</w:t>
      </w:r>
      <w:r w:rsidRPr="00CA0B7F">
        <w:rPr>
          <w:rFonts w:ascii="Arial" w:hAnsi="Arial"/>
          <w:color w:val="FF0000"/>
          <w:spacing w:val="-24"/>
          <w:w w:val="105"/>
          <w:sz w:val="40"/>
          <w:szCs w:val="40"/>
        </w:rPr>
        <w:t xml:space="preserve"> </w:t>
      </w:r>
      <w:r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>Cook-off</w:t>
      </w:r>
      <w:r w:rsidR="0066103A" w:rsidRPr="00CA0B7F">
        <w:rPr>
          <w:rFonts w:ascii="Arial" w:hAnsi="Arial"/>
          <w:color w:val="FF0000"/>
          <w:spacing w:val="-25"/>
          <w:w w:val="105"/>
          <w:sz w:val="40"/>
          <w:szCs w:val="40"/>
        </w:rPr>
        <w:t xml:space="preserve">, </w:t>
      </w:r>
      <w:proofErr w:type="spellStart"/>
      <w:r w:rsidR="00E3494C"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>Jeep</w:t>
      </w:r>
      <w:r w:rsidR="00CF67B5"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>tober</w:t>
      </w:r>
      <w:proofErr w:type="spellEnd"/>
      <w:r w:rsidR="00CF67B5"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 xml:space="preserve"> Fest</w:t>
      </w:r>
      <w:r w:rsidR="001F00CD"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 xml:space="preserve">, </w:t>
      </w:r>
      <w:r w:rsidR="00CF67B5"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 xml:space="preserve">Arts &amp; </w:t>
      </w:r>
      <w:r w:rsidR="0066103A"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>Crafts</w:t>
      </w:r>
    </w:p>
    <w:p w14:paraId="32DB06D2" w14:textId="2CF61CF5" w:rsidR="001F00CD" w:rsidRPr="00CA0B7F" w:rsidRDefault="001F00CD" w:rsidP="003F59B5">
      <w:pPr>
        <w:jc w:val="center"/>
        <w:rPr>
          <w:rFonts w:ascii="Arial" w:hAnsi="Arial"/>
          <w:color w:val="FF0000"/>
          <w:spacing w:val="-2"/>
          <w:w w:val="105"/>
          <w:sz w:val="40"/>
          <w:szCs w:val="40"/>
        </w:rPr>
      </w:pPr>
      <w:r w:rsidRPr="00CA0B7F">
        <w:rPr>
          <w:rFonts w:ascii="Arial" w:hAnsi="Arial"/>
          <w:color w:val="FF0000"/>
          <w:spacing w:val="-2"/>
          <w:w w:val="105"/>
          <w:sz w:val="40"/>
          <w:szCs w:val="40"/>
        </w:rPr>
        <w:t>&amp; Kids Activities</w:t>
      </w:r>
    </w:p>
    <w:p w14:paraId="27594929" w14:textId="429FBFE7" w:rsidR="00952647" w:rsidRDefault="00E3494C" w:rsidP="00CA0B7F">
      <w:pPr>
        <w:spacing w:before="84"/>
        <w:ind w:right="142"/>
        <w:jc w:val="center"/>
        <w:rPr>
          <w:b/>
          <w:spacing w:val="-4"/>
          <w:w w:val="130"/>
          <w:sz w:val="44"/>
        </w:rPr>
      </w:pPr>
      <w:r>
        <w:rPr>
          <w:b/>
          <w:w w:val="130"/>
          <w:sz w:val="44"/>
        </w:rPr>
        <w:t>October 2</w:t>
      </w:r>
      <w:r w:rsidR="006647BF">
        <w:rPr>
          <w:b/>
          <w:w w:val="130"/>
          <w:sz w:val="44"/>
        </w:rPr>
        <w:t>8</w:t>
      </w:r>
      <w:r w:rsidR="003F59B5">
        <w:rPr>
          <w:b/>
          <w:w w:val="130"/>
          <w:sz w:val="44"/>
        </w:rPr>
        <w:t>,</w:t>
      </w:r>
      <w:r w:rsidR="003F59B5">
        <w:rPr>
          <w:b/>
          <w:spacing w:val="-2"/>
          <w:w w:val="130"/>
          <w:sz w:val="44"/>
        </w:rPr>
        <w:t xml:space="preserve"> </w:t>
      </w:r>
      <w:r w:rsidR="003F59B5">
        <w:rPr>
          <w:b/>
          <w:spacing w:val="-4"/>
          <w:w w:val="130"/>
          <w:sz w:val="44"/>
        </w:rPr>
        <w:t>202</w:t>
      </w:r>
      <w:r w:rsidR="006647BF">
        <w:rPr>
          <w:b/>
          <w:spacing w:val="-4"/>
          <w:w w:val="130"/>
          <w:sz w:val="44"/>
        </w:rPr>
        <w:t>3</w:t>
      </w:r>
    </w:p>
    <w:p w14:paraId="6FC6501F" w14:textId="398D6A54" w:rsidR="00DA4E3C" w:rsidRPr="00DA4E3C" w:rsidRDefault="00DA4E3C" w:rsidP="00CA0B7F">
      <w:pPr>
        <w:spacing w:before="84"/>
        <w:ind w:right="142"/>
        <w:jc w:val="center"/>
        <w:rPr>
          <w:b/>
          <w:spacing w:val="-4"/>
          <w:w w:val="130"/>
          <w:sz w:val="28"/>
          <w:szCs w:val="28"/>
        </w:rPr>
      </w:pPr>
      <w:r w:rsidRPr="00DA4E3C">
        <w:rPr>
          <w:b/>
          <w:spacing w:val="-4"/>
          <w:w w:val="130"/>
          <w:sz w:val="28"/>
          <w:szCs w:val="28"/>
        </w:rPr>
        <w:t>16 Dixie Lee Ave, Monteagle, TN 37356</w:t>
      </w:r>
      <w:r w:rsidR="00CA0B7F">
        <w:rPr>
          <w:b/>
          <w:spacing w:val="-4"/>
          <w:w w:val="130"/>
          <w:sz w:val="28"/>
          <w:szCs w:val="28"/>
        </w:rPr>
        <w:t xml:space="preserve"> ~</w:t>
      </w:r>
      <w:r w:rsidRPr="00DA4E3C">
        <w:rPr>
          <w:b/>
          <w:spacing w:val="-4"/>
          <w:w w:val="130"/>
          <w:sz w:val="28"/>
          <w:szCs w:val="28"/>
        </w:rPr>
        <w:t>Hannah Pickett Park</w:t>
      </w:r>
    </w:p>
    <w:p w14:paraId="5274893D" w14:textId="4174072B" w:rsidR="009E2923" w:rsidRDefault="009D48D3" w:rsidP="003F59B5">
      <w:pPr>
        <w:jc w:val="center"/>
        <w:rPr>
          <w:rFonts w:ascii="Arial" w:hAnsi="Arial"/>
          <w:b/>
          <w:bCs/>
          <w:color w:val="FFD966" w:themeColor="accent4" w:themeTint="99"/>
          <w:spacing w:val="-2"/>
          <w:w w:val="105"/>
          <w:sz w:val="36"/>
          <w:szCs w:val="3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61A2CE" wp14:editId="41303DE5">
            <wp:simplePos x="0" y="0"/>
            <wp:positionH relativeFrom="column">
              <wp:posOffset>1708150</wp:posOffset>
            </wp:positionH>
            <wp:positionV relativeFrom="paragraph">
              <wp:posOffset>267335</wp:posOffset>
            </wp:positionV>
            <wp:extent cx="977900" cy="422275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65B5231" wp14:editId="62C1D5B4">
            <wp:simplePos x="0" y="0"/>
            <wp:positionH relativeFrom="column">
              <wp:posOffset>762000</wp:posOffset>
            </wp:positionH>
            <wp:positionV relativeFrom="paragraph">
              <wp:posOffset>267335</wp:posOffset>
            </wp:positionV>
            <wp:extent cx="850900" cy="4419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E11F68" wp14:editId="12DDD1AF">
            <wp:simplePos x="0" y="0"/>
            <wp:positionH relativeFrom="column">
              <wp:posOffset>66675</wp:posOffset>
            </wp:positionH>
            <wp:positionV relativeFrom="paragraph">
              <wp:posOffset>264160</wp:posOffset>
            </wp:positionV>
            <wp:extent cx="635000" cy="441325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3A" w:rsidRPr="0066103A">
        <w:rPr>
          <w:rFonts w:ascii="Arial" w:hAnsi="Arial"/>
          <w:color w:val="FF0000"/>
          <w:spacing w:val="-2"/>
          <w:w w:val="105"/>
          <w:sz w:val="16"/>
          <w:szCs w:val="16"/>
        </w:rPr>
        <w:t>Sponsored by</w:t>
      </w:r>
      <w:r w:rsidR="0066103A">
        <w:rPr>
          <w:rFonts w:ascii="Arial" w:hAnsi="Arial"/>
          <w:color w:val="FF0000"/>
          <w:spacing w:val="-2"/>
          <w:w w:val="105"/>
          <w:sz w:val="20"/>
          <w:szCs w:val="20"/>
        </w:rPr>
        <w:t xml:space="preserve">: </w:t>
      </w:r>
      <w:r w:rsidR="009E2923" w:rsidRPr="0066413F">
        <w:rPr>
          <w:rFonts w:ascii="Arial" w:hAnsi="Arial"/>
          <w:b/>
          <w:bCs/>
          <w:color w:val="FFD966" w:themeColor="accent4" w:themeTint="99"/>
          <w:spacing w:val="-2"/>
          <w:w w:val="105"/>
          <w:sz w:val="36"/>
          <w:szCs w:val="3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Southern</w:t>
      </w:r>
      <w:r w:rsidR="00BC548A" w:rsidRPr="0066413F">
        <w:rPr>
          <w:rFonts w:ascii="Arial" w:hAnsi="Arial"/>
          <w:b/>
          <w:bCs/>
          <w:color w:val="FFD966" w:themeColor="accent4" w:themeTint="99"/>
          <w:spacing w:val="-2"/>
          <w:w w:val="105"/>
          <w:sz w:val="36"/>
          <w:szCs w:val="3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9E2923" w:rsidRPr="0066413F">
        <w:rPr>
          <w:rFonts w:ascii="Arial" w:hAnsi="Arial"/>
          <w:b/>
          <w:bCs/>
          <w:color w:val="FFD966" w:themeColor="accent4" w:themeTint="99"/>
          <w:spacing w:val="-2"/>
          <w:w w:val="105"/>
          <w:sz w:val="36"/>
          <w:szCs w:val="3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Tennessee Regional Healthcare </w:t>
      </w:r>
      <w:r w:rsidR="00BC548A" w:rsidRPr="0066413F">
        <w:rPr>
          <w:rFonts w:ascii="Arial" w:hAnsi="Arial"/>
          <w:b/>
          <w:bCs/>
          <w:color w:val="FFD966" w:themeColor="accent4" w:themeTint="99"/>
          <w:spacing w:val="-2"/>
          <w:w w:val="105"/>
          <w:sz w:val="36"/>
          <w:szCs w:val="3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System</w:t>
      </w:r>
    </w:p>
    <w:p w14:paraId="65335C03" w14:textId="0A5030FD" w:rsidR="001F00CD" w:rsidRDefault="009D48D3" w:rsidP="001F00CD">
      <w:pPr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</w:pPr>
      <w:r w:rsidRPr="00ED3347">
        <w:rPr>
          <w:rFonts w:ascii="Arial" w:hAnsi="Arial"/>
          <w:noProof/>
          <w:color w:val="FF0000"/>
          <w:spacing w:val="-2"/>
          <w:w w:val="105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1E79703" wp14:editId="6C202B85">
            <wp:simplePos x="0" y="0"/>
            <wp:positionH relativeFrom="column">
              <wp:posOffset>2856865</wp:posOffset>
            </wp:positionH>
            <wp:positionV relativeFrom="paragraph">
              <wp:posOffset>23495</wp:posOffset>
            </wp:positionV>
            <wp:extent cx="1579522" cy="459740"/>
            <wp:effectExtent l="0" t="0" r="1905" b="0"/>
            <wp:wrapNone/>
            <wp:docPr id="326590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9096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22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2A7007" wp14:editId="40D7C0B2">
            <wp:simplePos x="0" y="0"/>
            <wp:positionH relativeFrom="column">
              <wp:posOffset>4505960</wp:posOffset>
            </wp:positionH>
            <wp:positionV relativeFrom="paragraph">
              <wp:posOffset>75070</wp:posOffset>
            </wp:positionV>
            <wp:extent cx="1269206" cy="371475"/>
            <wp:effectExtent l="0" t="0" r="762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06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D3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D0A784" wp14:editId="1B43CB60">
            <wp:simplePos x="0" y="0"/>
            <wp:positionH relativeFrom="column">
              <wp:posOffset>5937504</wp:posOffset>
            </wp:positionH>
            <wp:positionV relativeFrom="paragraph">
              <wp:posOffset>23495</wp:posOffset>
            </wp:positionV>
            <wp:extent cx="557872" cy="511810"/>
            <wp:effectExtent l="0" t="0" r="0" b="2540"/>
            <wp:wrapNone/>
            <wp:docPr id="944677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67734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14" cy="51212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65">
        <w:rPr>
          <w:rFonts w:ascii="Arial" w:hAnsi="Arial"/>
          <w:noProof/>
          <w:color w:val="FF0000"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4365" wp14:editId="1C9C5166">
                <wp:simplePos x="0" y="0"/>
                <wp:positionH relativeFrom="margin">
                  <wp:posOffset>-361951</wp:posOffset>
                </wp:positionH>
                <wp:positionV relativeFrom="paragraph">
                  <wp:posOffset>537846</wp:posOffset>
                </wp:positionV>
                <wp:extent cx="7591425" cy="6991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6991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65768" w14:textId="77777777" w:rsidR="009444FF" w:rsidRDefault="009444FF" w:rsidP="009444FF">
                            <w:pPr>
                              <w:pStyle w:val="BodyText"/>
                              <w:spacing w:before="91" w:line="244" w:lineRule="auto"/>
                              <w:ind w:right="283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Cooking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Teams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booth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11’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11’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deep.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assigned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Pavilion.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 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 team.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Teams must furnish their own ingredients, equipment and fuel.</w:t>
                            </w:r>
                          </w:p>
                          <w:p w14:paraId="290439AD" w14:textId="7709E886" w:rsidR="009444FF" w:rsidRDefault="009444FF" w:rsidP="00A60165">
                            <w:pPr>
                              <w:pStyle w:val="BodyText"/>
                              <w:spacing w:before="191" w:line="242" w:lineRule="auto"/>
                              <w:ind w:right="315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Ingredients: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t>Use 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favorite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recipe, 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 without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meat, 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 without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beans</w:t>
                            </w:r>
                            <w:r w:rsidR="00114002">
                              <w:t xml:space="preserve">; vegetarian chili is fine too.                                        </w:t>
                            </w:r>
                            <w:r w:rsidR="00A60165">
                              <w:t xml:space="preserve">                </w:t>
                            </w:r>
                            <w:r w:rsidR="00CF67B5">
                              <w:t>*</w:t>
                            </w:r>
                            <w:r w:rsidR="00114002">
                              <w:t>I</w:t>
                            </w:r>
                            <w:r>
                              <w:t xml:space="preserve">f peanuts or peanut oil </w:t>
                            </w:r>
                            <w:r w:rsidR="00114002">
                              <w:t>is used</w:t>
                            </w:r>
                            <w:r>
                              <w:t>, a warning sign must be displayed.</w:t>
                            </w:r>
                          </w:p>
                          <w:p w14:paraId="2225764B" w14:textId="1ABC0E6A" w:rsidR="009444FF" w:rsidRDefault="009444FF" w:rsidP="009444FF">
                            <w:pPr>
                              <w:pStyle w:val="BodyText"/>
                              <w:spacing w:before="193" w:line="244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Quantity: </w:t>
                            </w:r>
                            <w:r w:rsidR="00E350F9" w:rsidRPr="00E350F9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single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batch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chili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gallons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  <w:p w14:paraId="1EABC022" w14:textId="4666C8A6" w:rsidR="00CF67B5" w:rsidRDefault="009444FF" w:rsidP="00614A61">
                            <w:pPr>
                              <w:pStyle w:val="BodyText"/>
                              <w:tabs>
                                <w:tab w:val="left" w:pos="1756"/>
                              </w:tabs>
                              <w:spacing w:before="105" w:line="276" w:lineRule="auto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>Schedule: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647BF">
                              <w:t>8</w:t>
                            </w:r>
                            <w:r w:rsidR="00CF67B5">
                              <w:t>:</w:t>
                            </w:r>
                            <w:r w:rsidR="006647BF">
                              <w:t>3</w:t>
                            </w:r>
                            <w:r w:rsidR="00CF67B5">
                              <w:t xml:space="preserve">0 </w:t>
                            </w:r>
                            <w:r>
                              <w:t>AM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 w:rsidR="00CF67B5">
                              <w:t>:</w:t>
                            </w:r>
                            <w:r w:rsidR="006647BF">
                              <w:t>0</w:t>
                            </w:r>
                            <w:r w:rsidR="00CF67B5">
                              <w:t>0</w:t>
                            </w:r>
                            <w:r>
                              <w:t>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Booth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Set-up,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Chili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Preparation,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Cooking.</w:t>
                            </w:r>
                          </w:p>
                          <w:p w14:paraId="70950DF0" w14:textId="00488AA8" w:rsidR="00A60165" w:rsidRPr="00A60165" w:rsidRDefault="00A60165" w:rsidP="00614A61">
                            <w:pPr>
                              <w:pStyle w:val="BodyText"/>
                              <w:tabs>
                                <w:tab w:val="left" w:pos="1756"/>
                              </w:tabs>
                              <w:spacing w:before="105" w:line="276" w:lineRule="auto"/>
                              <w:rPr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ab/>
                            </w:r>
                            <w:r w:rsidRPr="00A60165">
                              <w:rPr>
                                <w:bCs/>
                                <w:spacing w:val="-2"/>
                              </w:rPr>
                              <w:t>8:30 AM – Arts &amp; Craft Vendor Booth Set-up</w:t>
                            </w:r>
                          </w:p>
                          <w:p w14:paraId="0615D1F0" w14:textId="7B8B9BCF" w:rsidR="009444FF" w:rsidRDefault="009444FF" w:rsidP="00614A61">
                            <w:pPr>
                              <w:pStyle w:val="BodyText"/>
                              <w:spacing w:before="82" w:line="276" w:lineRule="auto"/>
                              <w:ind w:left="1756"/>
                            </w:pPr>
                            <w:r>
                              <w:t>10</w:t>
                            </w:r>
                            <w:r w:rsidR="00CF67B5">
                              <w:t xml:space="preserve">:00 </w:t>
                            </w:r>
                            <w:r>
                              <w:t>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="00CF67B5">
                              <w:t>Jeeptober</w:t>
                            </w:r>
                            <w:proofErr w:type="spellEnd"/>
                            <w:r w:rsidR="00CF67B5">
                              <w:t xml:space="preserve"> Fest 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 w:rsidR="00CF67B5">
                              <w:t xml:space="preserve">:00 </w:t>
                            </w:r>
                            <w:r>
                              <w:t>am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</w:t>
                            </w:r>
                            <w:r w:rsidR="00CF67B5">
                              <w:rPr>
                                <w:spacing w:val="-5"/>
                              </w:rPr>
                              <w:t xml:space="preserve">:00 </w:t>
                            </w:r>
                            <w:r>
                              <w:rPr>
                                <w:spacing w:val="-5"/>
                              </w:rPr>
                              <w:t>pm</w:t>
                            </w:r>
                          </w:p>
                          <w:p w14:paraId="7726E484" w14:textId="7B05F174" w:rsidR="00CF67B5" w:rsidRDefault="009444FF" w:rsidP="00614A61">
                            <w:pPr>
                              <w:pStyle w:val="BodyText"/>
                              <w:spacing w:before="87" w:line="276" w:lineRule="auto"/>
                              <w:ind w:left="1756" w:right="3520"/>
                            </w:pPr>
                            <w:r>
                              <w:t>1</w:t>
                            </w:r>
                            <w:r w:rsidR="006647BF">
                              <w:t>0</w:t>
                            </w:r>
                            <w:r>
                              <w:t>:</w:t>
                            </w:r>
                            <w:r w:rsidR="006647BF">
                              <w:t>3</w:t>
                            </w:r>
                            <w:r>
                              <w:t>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booths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tasting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  <w:p w14:paraId="2E0CEC7F" w14:textId="3EA48BB2" w:rsidR="006647BF" w:rsidRDefault="006647BF" w:rsidP="00614A61">
                            <w:pPr>
                              <w:pStyle w:val="BodyText"/>
                              <w:spacing w:before="87" w:line="276" w:lineRule="auto"/>
                              <w:ind w:left="1756" w:right="3520"/>
                            </w:pPr>
                            <w:r>
                              <w:t>1:30 Chili Cook-off is complete</w:t>
                            </w:r>
                          </w:p>
                          <w:p w14:paraId="0E239771" w14:textId="498FFD43" w:rsidR="009444FF" w:rsidRDefault="009444FF" w:rsidP="00614A61">
                            <w:pPr>
                              <w:pStyle w:val="BodyText"/>
                              <w:spacing w:before="87" w:line="276" w:lineRule="auto"/>
                              <w:ind w:left="1756" w:right="3520"/>
                            </w:pPr>
                            <w:r>
                              <w:t>2</w:t>
                            </w:r>
                            <w:r w:rsidR="00CF67B5">
                              <w:t xml:space="preserve">:00 </w:t>
                            </w:r>
                            <w:r>
                              <w:t xml:space="preserve">PM Judging results and </w:t>
                            </w:r>
                            <w:proofErr w:type="gramStart"/>
                            <w:r>
                              <w:t xml:space="preserve">Awards </w:t>
                            </w:r>
                            <w:r w:rsidR="00E350F9">
                              <w:t xml:space="preserve"> </w:t>
                            </w:r>
                            <w:r>
                              <w:t>Ceremony</w:t>
                            </w:r>
                            <w:proofErr w:type="gramEnd"/>
                          </w:p>
                          <w:p w14:paraId="6E062552" w14:textId="77777777" w:rsidR="00E350F9" w:rsidRDefault="009444FF" w:rsidP="009444FF">
                            <w:pPr>
                              <w:spacing w:before="136"/>
                              <w:ind w:left="1513" w:right="1311"/>
                              <w:jc w:val="center"/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</w:pP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CASH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PRIZES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50F9">
                              <w:rPr>
                                <w:rFonts w:ascii="Baskerville" w:hAnsi="Baskerville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to be 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awarded</w:t>
                            </w:r>
                          </w:p>
                          <w:p w14:paraId="65C1E5AD" w14:textId="29F69C30" w:rsidR="009444FF" w:rsidRPr="001829B5" w:rsidRDefault="009444FF" w:rsidP="009444FF">
                            <w:pPr>
                              <w:spacing w:before="136"/>
                              <w:ind w:left="1513" w:right="1311"/>
                              <w:jc w:val="center"/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</w:pPr>
                            <w:r w:rsidRPr="001829B5">
                              <w:rPr>
                                <w:rFonts w:ascii="Baskerville" w:hAnsi="Baskerville"/>
                                <w:b/>
                                <w:spacing w:val="-5"/>
                                <w:sz w:val="28"/>
                                <w:szCs w:val="28"/>
                              </w:rPr>
                              <w:t>$2</w:t>
                            </w:r>
                            <w:r w:rsidR="006647BF">
                              <w:rPr>
                                <w:rFonts w:ascii="Baskerville" w:hAnsi="Baskerville"/>
                                <w:b/>
                                <w:spacing w:val="-5"/>
                                <w:sz w:val="28"/>
                                <w:szCs w:val="28"/>
                              </w:rPr>
                              <w:t>0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0.00 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People’s Choice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Best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hili</w:t>
                            </w:r>
                            <w:proofErr w:type="gramEnd"/>
                            <w:r w:rsidRPr="001829B5">
                              <w:rPr>
                                <w:rFonts w:ascii="Baskerville" w:hAnsi="Baskerville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951150" w14:textId="77777777" w:rsidR="009444FF" w:rsidRPr="001829B5" w:rsidRDefault="009444FF" w:rsidP="009444FF">
                            <w:pPr>
                              <w:spacing w:before="136"/>
                              <w:ind w:left="1513" w:right="1311"/>
                              <w:jc w:val="center"/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$100.00 People’s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Choice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Display winner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829B5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1DE91E" w14:textId="30E9075D" w:rsidR="00E350F9" w:rsidRDefault="00CF67B5" w:rsidP="009444FF">
                            <w:pPr>
                              <w:spacing w:before="136" w:line="355" w:lineRule="auto"/>
                              <w:ind w:left="1513" w:right="13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You must purchase a </w:t>
                            </w:r>
                            <w:r w:rsidR="008A701D">
                              <w:rPr>
                                <w:b/>
                                <w:sz w:val="24"/>
                              </w:rPr>
                              <w:t xml:space="preserve">$5.00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spoon in order to vote.</w:t>
                            </w:r>
                          </w:p>
                          <w:p w14:paraId="23C60062" w14:textId="7B5CD9D6" w:rsidR="009444FF" w:rsidRDefault="009444FF" w:rsidP="009444FF">
                            <w:pPr>
                              <w:spacing w:before="136" w:line="355" w:lineRule="auto"/>
                              <w:ind w:left="1513" w:right="13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CHILI COOK-OFF REGISTRATION</w:t>
                            </w:r>
                          </w:p>
                          <w:p w14:paraId="7E096CAA" w14:textId="77777777" w:rsidR="009444FF" w:rsidRDefault="009444FF" w:rsidP="009444FF">
                            <w:pPr>
                              <w:spacing w:before="6"/>
                              <w:ind w:left="344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ENTER,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Advance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allows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assign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booth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locations.</w:t>
                            </w:r>
                          </w:p>
                          <w:p w14:paraId="4A9AB762" w14:textId="77777777" w:rsidR="009444FF" w:rsidRDefault="009444FF" w:rsidP="009444FF">
                            <w:pPr>
                              <w:pStyle w:val="BodyText"/>
                              <w:tabs>
                                <w:tab w:val="left" w:pos="8398"/>
                              </w:tabs>
                              <w:ind w:left="3798"/>
                            </w:pP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notified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confirmation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entry.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 w14:paraId="2C7A0DBC" w14:textId="65BF37F3" w:rsidR="009444FF" w:rsidRDefault="009444FF" w:rsidP="009444FF">
                            <w:pPr>
                              <w:tabs>
                                <w:tab w:val="left" w:pos="4960"/>
                                <w:tab w:val="left" w:pos="5081"/>
                                <w:tab w:val="left" w:pos="8162"/>
                                <w:tab w:val="left" w:pos="11494"/>
                                <w:tab w:val="left" w:pos="11531"/>
                                <w:tab w:val="left" w:pos="11804"/>
                              </w:tabs>
                              <w:spacing w:before="193" w:line="429" w:lineRule="auto"/>
                              <w:ind w:left="316" w:right="233"/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Zip: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Cell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6DA4AF" w14:textId="77777777" w:rsidR="009444FF" w:rsidRDefault="009444FF" w:rsidP="009444FF">
                            <w:pPr>
                              <w:tabs>
                                <w:tab w:val="left" w:pos="5633"/>
                                <w:tab w:val="left" w:pos="11500"/>
                              </w:tabs>
                              <w:spacing w:line="249" w:lineRule="exact"/>
                              <w:ind w:left="316"/>
                            </w:pPr>
                            <w:r>
                              <w:t xml:space="preserve">Team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Leader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53C10A" w14:textId="77777777" w:rsidR="009444FF" w:rsidRDefault="009444FF" w:rsidP="009444FF">
                            <w:pPr>
                              <w:spacing w:before="122" w:line="333" w:lineRule="auto"/>
                              <w:ind w:left="2800" w:right="25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South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Cumberland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Chamber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Chili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Cook-off PO Box 353, Monteagle, TN 37356</w:t>
                            </w:r>
                          </w:p>
                          <w:p w14:paraId="162172F4" w14:textId="77777777" w:rsidR="009444FF" w:rsidRDefault="009444FF" w:rsidP="009444FF">
                            <w:pPr>
                              <w:ind w:left="346" w:right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931-924-5353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Fax: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931-924-5354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spacing w:val="-2"/>
                                </w:rPr>
                                <w:t>info@southcumberlandchamber.com</w:t>
                              </w:r>
                            </w:hyperlink>
                          </w:p>
                          <w:p w14:paraId="16342517" w14:textId="77777777" w:rsidR="009444FF" w:rsidRDefault="0094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4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5pt;margin-top:42.35pt;width:597.7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" fillcolor="white [3201]" strokecolor="#4472c4 [3204]" strokeweight="1.5pt">
                <v:textbox>
                  <w:txbxContent>
                    <w:p w14:paraId="7A765768" w14:textId="77777777" w:rsidR="009444FF" w:rsidRDefault="009444FF" w:rsidP="009444FF">
                      <w:pPr>
                        <w:pStyle w:val="BodyText"/>
                        <w:spacing w:before="91" w:line="244" w:lineRule="auto"/>
                        <w:ind w:right="283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Cooking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Teams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booth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11’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11’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deep.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Pavilion.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 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 team.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Teams must furnish their own ingredients, equipment and fuel.</w:t>
                      </w:r>
                    </w:p>
                    <w:p w14:paraId="290439AD" w14:textId="7709E886" w:rsidR="009444FF" w:rsidRDefault="009444FF" w:rsidP="00A60165">
                      <w:pPr>
                        <w:pStyle w:val="BodyText"/>
                        <w:spacing w:before="191" w:line="242" w:lineRule="auto"/>
                        <w:ind w:right="315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Ingredients: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t>Use 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favorite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recipe, 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 without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meat, 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 without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beans</w:t>
                      </w:r>
                      <w:r w:rsidR="00114002">
                        <w:t xml:space="preserve">; vegetarian chili is fine too.                                        </w:t>
                      </w:r>
                      <w:r w:rsidR="00A60165">
                        <w:t xml:space="preserve">                </w:t>
                      </w:r>
                      <w:r w:rsidR="00CF67B5">
                        <w:t>*</w:t>
                      </w:r>
                      <w:r w:rsidR="00114002">
                        <w:t>I</w:t>
                      </w:r>
                      <w:r>
                        <w:t xml:space="preserve">f peanuts or peanut oil </w:t>
                      </w:r>
                      <w:r w:rsidR="00114002">
                        <w:t>is used</w:t>
                      </w:r>
                      <w:r>
                        <w:t>, a warning sign must be displayed.</w:t>
                      </w:r>
                    </w:p>
                    <w:p w14:paraId="2225764B" w14:textId="1ABC0E6A" w:rsidR="009444FF" w:rsidRDefault="009444FF" w:rsidP="009444FF">
                      <w:pPr>
                        <w:pStyle w:val="BodyText"/>
                        <w:spacing w:before="193" w:line="244" w:lineRule="auto"/>
                      </w:pPr>
                      <w:r>
                        <w:rPr>
                          <w:b/>
                          <w:u w:val="single"/>
                        </w:rPr>
                        <w:t xml:space="preserve">Quantity: </w:t>
                      </w:r>
                      <w:r w:rsidR="00E350F9" w:rsidRPr="00E350F9">
                        <w:rPr>
                          <w:b/>
                        </w:rPr>
                        <w:t xml:space="preserve">          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single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batch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chili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gallons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required.</w:t>
                      </w:r>
                    </w:p>
                    <w:p w14:paraId="1EABC022" w14:textId="4666C8A6" w:rsidR="00CF67B5" w:rsidRDefault="009444FF" w:rsidP="00614A61">
                      <w:pPr>
                        <w:pStyle w:val="BodyText"/>
                        <w:tabs>
                          <w:tab w:val="left" w:pos="1756"/>
                        </w:tabs>
                        <w:spacing w:before="105" w:line="276" w:lineRule="auto"/>
                        <w:rPr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  <w:u w:val="single"/>
                        </w:rPr>
                        <w:t>Schedule:</w:t>
                      </w:r>
                      <w:r>
                        <w:rPr>
                          <w:b/>
                        </w:rPr>
                        <w:tab/>
                      </w:r>
                      <w:r w:rsidR="006647BF">
                        <w:t>8</w:t>
                      </w:r>
                      <w:r w:rsidR="00CF67B5">
                        <w:t>:</w:t>
                      </w:r>
                      <w:r w:rsidR="006647BF">
                        <w:t>3</w:t>
                      </w:r>
                      <w:r w:rsidR="00CF67B5">
                        <w:t xml:space="preserve">0 </w:t>
                      </w:r>
                      <w:r>
                        <w:t>AM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10</w:t>
                      </w:r>
                      <w:r w:rsidR="00CF67B5">
                        <w:t>:</w:t>
                      </w:r>
                      <w:r w:rsidR="006647BF">
                        <w:t>0</w:t>
                      </w:r>
                      <w:r w:rsidR="00CF67B5">
                        <w:t>0</w:t>
                      </w:r>
                      <w:r>
                        <w:t>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Booth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Set-up,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Chili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Preparation,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Cooking.</w:t>
                      </w:r>
                    </w:p>
                    <w:p w14:paraId="70950DF0" w14:textId="00488AA8" w:rsidR="00A60165" w:rsidRPr="00A60165" w:rsidRDefault="00A60165" w:rsidP="00614A61">
                      <w:pPr>
                        <w:pStyle w:val="BodyText"/>
                        <w:tabs>
                          <w:tab w:val="left" w:pos="1756"/>
                        </w:tabs>
                        <w:spacing w:before="105" w:line="276" w:lineRule="auto"/>
                        <w:rPr>
                          <w:bCs/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ab/>
                      </w:r>
                      <w:r w:rsidRPr="00A60165">
                        <w:rPr>
                          <w:bCs/>
                          <w:spacing w:val="-2"/>
                        </w:rPr>
                        <w:t>8:30 AM – Arts &amp; Craft Vendor Booth Set-up</w:t>
                      </w:r>
                    </w:p>
                    <w:p w14:paraId="0615D1F0" w14:textId="7B8B9BCF" w:rsidR="009444FF" w:rsidRDefault="009444FF" w:rsidP="00614A61">
                      <w:pPr>
                        <w:pStyle w:val="BodyText"/>
                        <w:spacing w:before="82" w:line="276" w:lineRule="auto"/>
                        <w:ind w:left="1756"/>
                      </w:pPr>
                      <w:r>
                        <w:t>10</w:t>
                      </w:r>
                      <w:r w:rsidR="00CF67B5">
                        <w:t xml:space="preserve">:00 </w:t>
                      </w:r>
                      <w:r>
                        <w:t>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="00CF67B5">
                        <w:t>Jeeptober</w:t>
                      </w:r>
                      <w:proofErr w:type="spellEnd"/>
                      <w:r w:rsidR="00CF67B5">
                        <w:t xml:space="preserve"> Fest 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10</w:t>
                      </w:r>
                      <w:r w:rsidR="00CF67B5">
                        <w:t xml:space="preserve">:00 </w:t>
                      </w:r>
                      <w:r>
                        <w:t>am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</w:t>
                      </w:r>
                      <w:r w:rsidR="00CF67B5">
                        <w:rPr>
                          <w:spacing w:val="-5"/>
                        </w:rPr>
                        <w:t xml:space="preserve">:00 </w:t>
                      </w:r>
                      <w:r>
                        <w:rPr>
                          <w:spacing w:val="-5"/>
                        </w:rPr>
                        <w:t>pm</w:t>
                      </w:r>
                    </w:p>
                    <w:p w14:paraId="7726E484" w14:textId="7B05F174" w:rsidR="00CF67B5" w:rsidRDefault="009444FF" w:rsidP="00614A61">
                      <w:pPr>
                        <w:pStyle w:val="BodyText"/>
                        <w:spacing w:before="87" w:line="276" w:lineRule="auto"/>
                        <w:ind w:left="1756" w:right="3520"/>
                      </w:pPr>
                      <w:r>
                        <w:t>1</w:t>
                      </w:r>
                      <w:r w:rsidR="006647BF">
                        <w:t>0</w:t>
                      </w:r>
                      <w:r>
                        <w:t>:</w:t>
                      </w:r>
                      <w:r w:rsidR="006647BF">
                        <w:t>3</w:t>
                      </w:r>
                      <w:r>
                        <w:t>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booths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tasting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</w:t>
                      </w:r>
                    </w:p>
                    <w:p w14:paraId="2E0CEC7F" w14:textId="3EA48BB2" w:rsidR="006647BF" w:rsidRDefault="006647BF" w:rsidP="00614A61">
                      <w:pPr>
                        <w:pStyle w:val="BodyText"/>
                        <w:spacing w:before="87" w:line="276" w:lineRule="auto"/>
                        <w:ind w:left="1756" w:right="3520"/>
                      </w:pPr>
                      <w:r>
                        <w:t>1:30 Chili Cook-off is complete</w:t>
                      </w:r>
                    </w:p>
                    <w:p w14:paraId="0E239771" w14:textId="498FFD43" w:rsidR="009444FF" w:rsidRDefault="009444FF" w:rsidP="00614A61">
                      <w:pPr>
                        <w:pStyle w:val="BodyText"/>
                        <w:spacing w:before="87" w:line="276" w:lineRule="auto"/>
                        <w:ind w:left="1756" w:right="3520"/>
                      </w:pPr>
                      <w:r>
                        <w:t>2</w:t>
                      </w:r>
                      <w:r w:rsidR="00CF67B5">
                        <w:t xml:space="preserve">:00 </w:t>
                      </w:r>
                      <w:r>
                        <w:t xml:space="preserve">PM Judging results and </w:t>
                      </w:r>
                      <w:proofErr w:type="gramStart"/>
                      <w:r>
                        <w:t xml:space="preserve">Awards </w:t>
                      </w:r>
                      <w:r w:rsidR="00E350F9">
                        <w:t xml:space="preserve"> </w:t>
                      </w:r>
                      <w:r>
                        <w:t>Ceremony</w:t>
                      </w:r>
                      <w:proofErr w:type="gramEnd"/>
                    </w:p>
                    <w:p w14:paraId="6E062552" w14:textId="77777777" w:rsidR="00E350F9" w:rsidRDefault="009444FF" w:rsidP="009444FF">
                      <w:pPr>
                        <w:spacing w:before="136"/>
                        <w:ind w:left="1513" w:right="1311"/>
                        <w:jc w:val="center"/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</w:pP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CASH</w:t>
                      </w:r>
                      <w:r w:rsidRPr="001829B5">
                        <w:rPr>
                          <w:rFonts w:ascii="Baskerville" w:hAnsi="Baskerville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PRIZES</w:t>
                      </w:r>
                      <w:r w:rsidRPr="001829B5">
                        <w:rPr>
                          <w:rFonts w:ascii="Baskerville" w:hAnsi="Baskerville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E350F9">
                        <w:rPr>
                          <w:rFonts w:ascii="Baskerville" w:hAnsi="Baskerville"/>
                          <w:b/>
                          <w:spacing w:val="-3"/>
                          <w:sz w:val="28"/>
                          <w:szCs w:val="28"/>
                        </w:rPr>
                        <w:t xml:space="preserve">to be </w:t>
                      </w:r>
                      <w:r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awarded</w:t>
                      </w:r>
                    </w:p>
                    <w:p w14:paraId="65C1E5AD" w14:textId="29F69C30" w:rsidR="009444FF" w:rsidRPr="001829B5" w:rsidRDefault="009444FF" w:rsidP="009444FF">
                      <w:pPr>
                        <w:spacing w:before="136"/>
                        <w:ind w:left="1513" w:right="1311"/>
                        <w:jc w:val="center"/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</w:pPr>
                      <w:r w:rsidRPr="001829B5">
                        <w:rPr>
                          <w:rFonts w:ascii="Baskerville" w:hAnsi="Baskerville"/>
                          <w:b/>
                          <w:spacing w:val="-5"/>
                          <w:sz w:val="28"/>
                          <w:szCs w:val="28"/>
                        </w:rPr>
                        <w:t>$2</w:t>
                      </w:r>
                      <w:r w:rsidR="006647BF">
                        <w:rPr>
                          <w:rFonts w:ascii="Baskerville" w:hAnsi="Baskerville"/>
                          <w:b/>
                          <w:spacing w:val="-5"/>
                          <w:sz w:val="28"/>
                          <w:szCs w:val="28"/>
                        </w:rPr>
                        <w:t>0</w:t>
                      </w:r>
                      <w:r w:rsidRPr="001829B5">
                        <w:rPr>
                          <w:rFonts w:ascii="Baskerville" w:hAnsi="Baskerville"/>
                          <w:b/>
                          <w:spacing w:val="-5"/>
                          <w:sz w:val="28"/>
                          <w:szCs w:val="28"/>
                        </w:rPr>
                        <w:t xml:space="preserve">0.00 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People’s Choice</w:t>
                      </w:r>
                      <w:r w:rsidRPr="001829B5">
                        <w:rPr>
                          <w:rFonts w:ascii="Baskerville" w:hAnsi="Baskerville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Best</w:t>
                      </w:r>
                      <w:r w:rsidRPr="001829B5">
                        <w:rPr>
                          <w:rFonts w:ascii="Baskerville" w:hAnsi="Baskerville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b/>
                          <w:spacing w:val="-4"/>
                          <w:sz w:val="28"/>
                          <w:szCs w:val="28"/>
                        </w:rPr>
                        <w:t xml:space="preserve"> C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hili</w:t>
                      </w:r>
                      <w:proofErr w:type="gramEnd"/>
                      <w:r w:rsidRPr="001829B5">
                        <w:rPr>
                          <w:rFonts w:ascii="Baskerville" w:hAnsi="Baskerville"/>
                          <w:b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951150" w14:textId="77777777" w:rsidR="009444FF" w:rsidRPr="001829B5" w:rsidRDefault="009444FF" w:rsidP="009444FF">
                      <w:pPr>
                        <w:spacing w:before="136"/>
                        <w:ind w:left="1513" w:right="1311"/>
                        <w:jc w:val="center"/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$100.00 People’s</w:t>
                      </w:r>
                      <w:r w:rsidRPr="001829B5">
                        <w:rPr>
                          <w:rFonts w:ascii="Baskerville" w:hAnsi="Baskerville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Choice</w:t>
                      </w:r>
                      <w:r w:rsidRPr="001829B5">
                        <w:rPr>
                          <w:rFonts w:ascii="Baskerville" w:hAnsi="Baskerville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Display winner</w:t>
                      </w:r>
                      <w:r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s</w:t>
                      </w:r>
                      <w:r w:rsidRPr="001829B5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1DE91E" w14:textId="30E9075D" w:rsidR="00E350F9" w:rsidRDefault="00CF67B5" w:rsidP="009444FF">
                      <w:pPr>
                        <w:spacing w:before="136" w:line="355" w:lineRule="auto"/>
                        <w:ind w:left="1513" w:right="13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You must purchase a </w:t>
                      </w:r>
                      <w:r w:rsidR="008A701D">
                        <w:rPr>
                          <w:b/>
                          <w:sz w:val="24"/>
                        </w:rPr>
                        <w:t xml:space="preserve">$5.00 </w:t>
                      </w:r>
                      <w:r>
                        <w:rPr>
                          <w:b/>
                          <w:sz w:val="24"/>
                        </w:rPr>
                        <w:t>spoon in order to vote.</w:t>
                      </w:r>
                    </w:p>
                    <w:p w14:paraId="23C60062" w14:textId="7B5CD9D6" w:rsidR="009444FF" w:rsidRDefault="009444FF" w:rsidP="009444FF">
                      <w:pPr>
                        <w:spacing w:before="136" w:line="355" w:lineRule="auto"/>
                        <w:ind w:left="1513" w:right="13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CHILI COOK-OFF REGISTRATION</w:t>
                      </w:r>
                    </w:p>
                    <w:p w14:paraId="7E096CAA" w14:textId="77777777" w:rsidR="009444FF" w:rsidRDefault="009444FF" w:rsidP="009444FF">
                      <w:pPr>
                        <w:spacing w:before="6"/>
                        <w:ind w:left="344" w:right="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FEE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ENTER,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but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Advance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registration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required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allows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assign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confirm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booth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locations.</w:t>
                      </w:r>
                    </w:p>
                    <w:p w14:paraId="4A9AB762" w14:textId="77777777" w:rsidR="009444FF" w:rsidRDefault="009444FF" w:rsidP="009444FF">
                      <w:pPr>
                        <w:pStyle w:val="BodyText"/>
                        <w:tabs>
                          <w:tab w:val="left" w:pos="8398"/>
                        </w:tabs>
                        <w:ind w:left="3798"/>
                      </w:pP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notified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confirmation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entry.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  <w:p w14:paraId="2C7A0DBC" w14:textId="65BF37F3" w:rsidR="009444FF" w:rsidRDefault="009444FF" w:rsidP="009444FF">
                      <w:pPr>
                        <w:tabs>
                          <w:tab w:val="left" w:pos="4960"/>
                          <w:tab w:val="left" w:pos="5081"/>
                          <w:tab w:val="left" w:pos="8162"/>
                          <w:tab w:val="left" w:pos="11494"/>
                          <w:tab w:val="left" w:pos="11531"/>
                          <w:tab w:val="left" w:pos="11804"/>
                        </w:tabs>
                        <w:spacing w:before="193" w:line="429" w:lineRule="auto"/>
                        <w:ind w:left="316" w:right="233"/>
                      </w:pPr>
                      <w:r>
                        <w:rPr>
                          <w:b/>
                        </w:rP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3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City: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State: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Zip: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Cell Number: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16DA4AF" w14:textId="77777777" w:rsidR="009444FF" w:rsidRDefault="009444FF" w:rsidP="009444FF">
                      <w:pPr>
                        <w:tabs>
                          <w:tab w:val="left" w:pos="5633"/>
                          <w:tab w:val="left" w:pos="11500"/>
                        </w:tabs>
                        <w:spacing w:line="249" w:lineRule="exact"/>
                        <w:ind w:left="316"/>
                      </w:pPr>
                      <w:r>
                        <w:t xml:space="preserve">Team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Leader Signature: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53C10A" w14:textId="77777777" w:rsidR="009444FF" w:rsidRDefault="009444FF" w:rsidP="009444FF">
                      <w:pPr>
                        <w:spacing w:before="122" w:line="333" w:lineRule="auto"/>
                        <w:ind w:left="2800" w:right="25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South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Cumberland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Chamber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Chili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Cook-off PO Box 353, Monteagle, TN 37356</w:t>
                      </w:r>
                    </w:p>
                    <w:p w14:paraId="162172F4" w14:textId="77777777" w:rsidR="009444FF" w:rsidRDefault="009444FF" w:rsidP="009444FF">
                      <w:pPr>
                        <w:ind w:left="346" w:right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931-924-5353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Fax: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931-924-5354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spacing w:val="-2"/>
                          </w:rPr>
                          <w:t>info@southcumberlandchamber.com</w:t>
                        </w:r>
                      </w:hyperlink>
                    </w:p>
                    <w:p w14:paraId="16342517" w14:textId="77777777" w:rsidR="009444FF" w:rsidRDefault="009444FF"/>
                  </w:txbxContent>
                </v:textbox>
                <w10:wrap anchorx="margin"/>
              </v:shape>
            </w:pict>
          </mc:Fallback>
        </mc:AlternateContent>
      </w:r>
      <w:r w:rsidR="00656266">
        <w:rPr>
          <w:rFonts w:ascii="Arial" w:hAnsi="Arial"/>
          <w:color w:val="FF0000"/>
          <w:spacing w:val="-2"/>
          <w:w w:val="105"/>
          <w:sz w:val="20"/>
          <w:szCs w:val="20"/>
        </w:rPr>
        <w:t xml:space="preserve">     </w:t>
      </w:r>
      <w:r w:rsidR="0066103A">
        <w:rPr>
          <w:rFonts w:ascii="Arial" w:hAnsi="Arial"/>
          <w:color w:val="FF0000"/>
          <w:spacing w:val="-2"/>
          <w:w w:val="105"/>
          <w:sz w:val="20"/>
          <w:szCs w:val="20"/>
        </w:rPr>
        <w:t xml:space="preserve">    </w:t>
      </w:r>
      <w:r w:rsidR="008D2F33">
        <w:rPr>
          <w:rFonts w:ascii="Arial" w:hAnsi="Arial"/>
          <w:color w:val="FF0000"/>
          <w:spacing w:val="-2"/>
          <w:w w:val="105"/>
          <w:sz w:val="20"/>
          <w:szCs w:val="20"/>
        </w:rPr>
        <w:t xml:space="preserve">   </w:t>
      </w:r>
      <w:r w:rsidR="00656266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tab/>
      </w:r>
      <w:r w:rsidR="00656266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tab/>
      </w:r>
      <w:r w:rsidR="00656266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tab/>
      </w:r>
      <w:r w:rsidR="00656266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tab/>
      </w:r>
      <w:r w:rsidR="00FC2201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tab/>
      </w:r>
      <w:r w:rsidR="00FC2201">
        <w:rPr>
          <w:rFonts w:ascii="Arial" w:hAnsi="Arial"/>
          <w:color w:val="1F4E79" w:themeColor="accent5" w:themeShade="80"/>
          <w:spacing w:val="-2"/>
          <w:w w:val="105"/>
          <w:sz w:val="32"/>
          <w:szCs w:val="32"/>
        </w:rPr>
        <w:tab/>
      </w:r>
    </w:p>
    <w:p w14:paraId="01854545" w14:textId="5C7C874C" w:rsidR="009E2923" w:rsidRDefault="009E2923" w:rsidP="001F00CD">
      <w:pPr>
        <w:rPr>
          <w:rFonts w:ascii="Arial" w:hAnsi="Arial"/>
          <w:color w:val="FF0000"/>
          <w:spacing w:val="-2"/>
          <w:w w:val="105"/>
          <w:sz w:val="20"/>
          <w:szCs w:val="20"/>
        </w:rPr>
      </w:pPr>
    </w:p>
    <w:p w14:paraId="6EF510A4" w14:textId="12831A62" w:rsidR="009E2923" w:rsidRDefault="009E2923" w:rsidP="003F59B5">
      <w:pPr>
        <w:jc w:val="center"/>
        <w:rPr>
          <w:rFonts w:ascii="Arial" w:hAnsi="Arial"/>
          <w:color w:val="FF0000"/>
          <w:spacing w:val="-2"/>
          <w:w w:val="105"/>
          <w:sz w:val="20"/>
          <w:szCs w:val="20"/>
        </w:rPr>
      </w:pPr>
    </w:p>
    <w:p w14:paraId="042AE072" w14:textId="46A1DABB" w:rsidR="009E2923" w:rsidRDefault="009E2923" w:rsidP="00C93515">
      <w:pPr>
        <w:rPr>
          <w:rFonts w:ascii="Arial" w:hAnsi="Arial"/>
          <w:color w:val="FF0000"/>
          <w:spacing w:val="-2"/>
          <w:w w:val="105"/>
          <w:sz w:val="20"/>
          <w:szCs w:val="20"/>
        </w:rPr>
      </w:pPr>
    </w:p>
    <w:p w14:paraId="6D72A7BB" w14:textId="125D21FC" w:rsidR="009E2923" w:rsidRPr="003F59B5" w:rsidRDefault="009E2923" w:rsidP="003F59B5">
      <w:pPr>
        <w:jc w:val="center"/>
        <w:rPr>
          <w:rFonts w:ascii="Arial" w:hAnsi="Arial"/>
          <w:color w:val="FF0000"/>
          <w:spacing w:val="-2"/>
          <w:w w:val="105"/>
          <w:sz w:val="20"/>
          <w:szCs w:val="20"/>
        </w:rPr>
      </w:pPr>
    </w:p>
    <w:p w14:paraId="13EB441F" w14:textId="6DE8C945" w:rsidR="003F59B5" w:rsidRDefault="003F59B5" w:rsidP="003F59B5">
      <w:pPr>
        <w:jc w:val="center"/>
      </w:pPr>
    </w:p>
    <w:sectPr w:rsidR="003F59B5" w:rsidSect="00A6016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2"/>
    <w:rsid w:val="00114002"/>
    <w:rsid w:val="001F00CD"/>
    <w:rsid w:val="00260D42"/>
    <w:rsid w:val="003A0059"/>
    <w:rsid w:val="003F59B5"/>
    <w:rsid w:val="003F5B81"/>
    <w:rsid w:val="004C0E94"/>
    <w:rsid w:val="005432D2"/>
    <w:rsid w:val="00614A61"/>
    <w:rsid w:val="00656266"/>
    <w:rsid w:val="0066103A"/>
    <w:rsid w:val="0066413F"/>
    <w:rsid w:val="006647BF"/>
    <w:rsid w:val="00671390"/>
    <w:rsid w:val="00727E1D"/>
    <w:rsid w:val="007F0581"/>
    <w:rsid w:val="008A701D"/>
    <w:rsid w:val="008D2F33"/>
    <w:rsid w:val="009444FF"/>
    <w:rsid w:val="00952647"/>
    <w:rsid w:val="00984549"/>
    <w:rsid w:val="009D48D3"/>
    <w:rsid w:val="009E2923"/>
    <w:rsid w:val="00A60165"/>
    <w:rsid w:val="00AA2D8D"/>
    <w:rsid w:val="00B43ACB"/>
    <w:rsid w:val="00BC548A"/>
    <w:rsid w:val="00C93515"/>
    <w:rsid w:val="00CA0B7F"/>
    <w:rsid w:val="00CF67B5"/>
    <w:rsid w:val="00D54A63"/>
    <w:rsid w:val="00DA4E3C"/>
    <w:rsid w:val="00E3494C"/>
    <w:rsid w:val="00E350F9"/>
    <w:rsid w:val="00E93F82"/>
    <w:rsid w:val="00EE0D2D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CA69"/>
  <w15:chartTrackingRefBased/>
  <w15:docId w15:val="{6BAD0DF7-5C34-4B8A-A464-67660A2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3F82"/>
    <w:pPr>
      <w:spacing w:before="52"/>
      <w:ind w:left="147" w:right="137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82"/>
    <w:rPr>
      <w:rFonts w:ascii="Times New Roman" w:eastAsia="Times New Roman" w:hAnsi="Times New Roman" w:cs="Times New Roman"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E93F82"/>
    <w:pPr>
      <w:spacing w:before="11"/>
      <w:ind w:left="1423" w:right="142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F82"/>
    <w:rPr>
      <w:rFonts w:ascii="Arial" w:eastAsia="Arial" w:hAnsi="Arial" w:cs="Arial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9444FF"/>
    <w:pPr>
      <w:spacing w:before="142"/>
      <w:ind w:left="3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44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fo@southcumberlandchamber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southcumberlandchamber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Cumberland Chamber of Commerce</dc:creator>
  <cp:keywords/>
  <dc:description/>
  <cp:lastModifiedBy>CARLA CLAY</cp:lastModifiedBy>
  <cp:revision>2</cp:revision>
  <cp:lastPrinted>2023-09-18T15:08:00Z</cp:lastPrinted>
  <dcterms:created xsi:type="dcterms:W3CDTF">2023-09-21T01:54:00Z</dcterms:created>
  <dcterms:modified xsi:type="dcterms:W3CDTF">2023-09-21T01:54:00Z</dcterms:modified>
</cp:coreProperties>
</file>